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2379"/>
      </w:tblGrid>
      <w:tr w:rsidR="00E82467" w14:paraId="2BBDE8F2" w14:textId="77777777" w:rsidTr="003B1F77">
        <w:tc>
          <w:tcPr>
            <w:tcW w:w="1335" w:type="dxa"/>
          </w:tcPr>
          <w:p w14:paraId="7BD3E84A" w14:textId="77777777" w:rsidR="00E82467" w:rsidRDefault="00E82467">
            <w:r>
              <w:t>Prefix</w:t>
            </w:r>
          </w:p>
        </w:tc>
        <w:tc>
          <w:tcPr>
            <w:tcW w:w="1335" w:type="dxa"/>
          </w:tcPr>
          <w:p w14:paraId="0B83598B" w14:textId="01996D1E" w:rsidR="00E82467" w:rsidRDefault="00E82467">
            <w:r>
              <w:t>Symbol</w:t>
            </w:r>
          </w:p>
        </w:tc>
        <w:tc>
          <w:tcPr>
            <w:tcW w:w="1336" w:type="dxa"/>
          </w:tcPr>
          <w:p w14:paraId="490EEA4F" w14:textId="2CAB2913" w:rsidR="00E82467" w:rsidRDefault="00E82467">
            <w:r>
              <w:t>Value</w:t>
            </w:r>
          </w:p>
        </w:tc>
        <w:tc>
          <w:tcPr>
            <w:tcW w:w="2379" w:type="dxa"/>
          </w:tcPr>
          <w:p w14:paraId="5C3FB71C" w14:textId="09D7E15E" w:rsidR="00E82467" w:rsidRDefault="00E82467">
            <w:r>
              <w:t>Examples</w:t>
            </w:r>
          </w:p>
        </w:tc>
      </w:tr>
      <w:tr w:rsidR="00E82467" w14:paraId="7ADD5ABE" w14:textId="77777777" w:rsidTr="003B1F77">
        <w:tc>
          <w:tcPr>
            <w:tcW w:w="1335" w:type="dxa"/>
          </w:tcPr>
          <w:p w14:paraId="2F9E67ED" w14:textId="7FD03101" w:rsidR="00E82467" w:rsidRDefault="00E82467">
            <w:proofErr w:type="spellStart"/>
            <w:r>
              <w:t>exa</w:t>
            </w:r>
            <w:proofErr w:type="spellEnd"/>
          </w:p>
        </w:tc>
        <w:tc>
          <w:tcPr>
            <w:tcW w:w="1335" w:type="dxa"/>
          </w:tcPr>
          <w:p w14:paraId="6B05CB08" w14:textId="70D0E4AE" w:rsidR="00E82467" w:rsidRDefault="00E82467">
            <w:r>
              <w:t>E</w:t>
            </w:r>
          </w:p>
        </w:tc>
        <w:tc>
          <w:tcPr>
            <w:tcW w:w="1336" w:type="dxa"/>
          </w:tcPr>
          <w:p w14:paraId="584AED3D" w14:textId="68C186D4" w:rsidR="00E82467" w:rsidRPr="004B26ED" w:rsidRDefault="00E82467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18</w:t>
            </w:r>
          </w:p>
        </w:tc>
        <w:tc>
          <w:tcPr>
            <w:tcW w:w="2379" w:type="dxa"/>
          </w:tcPr>
          <w:p w14:paraId="4D7C1666" w14:textId="55CF8E32" w:rsidR="00E82467" w:rsidRDefault="008E796A">
            <w:r>
              <w:t xml:space="preserve">100 light years to Andromeda galaxy </w:t>
            </w:r>
          </w:p>
        </w:tc>
      </w:tr>
      <w:tr w:rsidR="00E82467" w14:paraId="4B0544B5" w14:textId="77777777" w:rsidTr="003B1F77">
        <w:tc>
          <w:tcPr>
            <w:tcW w:w="1335" w:type="dxa"/>
          </w:tcPr>
          <w:p w14:paraId="18EF3665" w14:textId="45E7BE33" w:rsidR="00E82467" w:rsidRDefault="00E82467">
            <w:r>
              <w:t>peta</w:t>
            </w:r>
          </w:p>
        </w:tc>
        <w:tc>
          <w:tcPr>
            <w:tcW w:w="1335" w:type="dxa"/>
          </w:tcPr>
          <w:p w14:paraId="2C066E79" w14:textId="18E1C8C5" w:rsidR="00E82467" w:rsidRDefault="00E82467">
            <w:r>
              <w:t>P</w:t>
            </w:r>
          </w:p>
        </w:tc>
        <w:tc>
          <w:tcPr>
            <w:tcW w:w="1336" w:type="dxa"/>
          </w:tcPr>
          <w:p w14:paraId="0DC8F120" w14:textId="3920C0E5" w:rsidR="00E82467" w:rsidRPr="004B26ED" w:rsidRDefault="00E8246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</w:p>
        </w:tc>
        <w:tc>
          <w:tcPr>
            <w:tcW w:w="2379" w:type="dxa"/>
          </w:tcPr>
          <w:p w14:paraId="70D711F1" w14:textId="681990BE" w:rsidR="00E82467" w:rsidRDefault="008E796A">
            <w:r>
              <w:t>4000 digital photos/day for your entire life: also 1.5 million CDs of data storage</w:t>
            </w:r>
          </w:p>
        </w:tc>
      </w:tr>
      <w:tr w:rsidR="00E82467" w14:paraId="762984AF" w14:textId="77777777" w:rsidTr="003B1F77">
        <w:tc>
          <w:tcPr>
            <w:tcW w:w="1335" w:type="dxa"/>
          </w:tcPr>
          <w:p w14:paraId="2429A3C8" w14:textId="191F6E36" w:rsidR="00E82467" w:rsidRDefault="00E82467">
            <w:r>
              <w:t>tera</w:t>
            </w:r>
          </w:p>
        </w:tc>
        <w:tc>
          <w:tcPr>
            <w:tcW w:w="1335" w:type="dxa"/>
          </w:tcPr>
          <w:p w14:paraId="6C7CE2D4" w14:textId="28DFF43A" w:rsidR="00E82467" w:rsidRDefault="00E82467">
            <w:r>
              <w:t>T</w:t>
            </w:r>
          </w:p>
        </w:tc>
        <w:tc>
          <w:tcPr>
            <w:tcW w:w="1336" w:type="dxa"/>
          </w:tcPr>
          <w:p w14:paraId="0E16E18B" w14:textId="453FD59C" w:rsidR="00E82467" w:rsidRPr="004B26ED" w:rsidRDefault="00E8246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12</w:t>
            </w:r>
          </w:p>
        </w:tc>
        <w:tc>
          <w:tcPr>
            <w:tcW w:w="2379" w:type="dxa"/>
          </w:tcPr>
          <w:p w14:paraId="1ED75529" w14:textId="20AB3F57" w:rsidR="00E82467" w:rsidRDefault="00E82467">
            <w:r>
              <w:t xml:space="preserve">Terabyte: </w:t>
            </w:r>
            <w:r w:rsidR="00C115D0">
              <w:t>a trillionth bits of data or one days worth</w:t>
            </w:r>
            <w:bookmarkStart w:id="0" w:name="_GoBack"/>
            <w:bookmarkEnd w:id="0"/>
          </w:p>
        </w:tc>
      </w:tr>
      <w:tr w:rsidR="00E82467" w14:paraId="5F97B6DA" w14:textId="77777777" w:rsidTr="003B1F77">
        <w:tc>
          <w:tcPr>
            <w:tcW w:w="1335" w:type="dxa"/>
          </w:tcPr>
          <w:p w14:paraId="31D41F64" w14:textId="35134386" w:rsidR="00E82467" w:rsidRDefault="00E82467">
            <w:r>
              <w:t>giga</w:t>
            </w:r>
          </w:p>
        </w:tc>
        <w:tc>
          <w:tcPr>
            <w:tcW w:w="1335" w:type="dxa"/>
          </w:tcPr>
          <w:p w14:paraId="31C515DF" w14:textId="32A91390" w:rsidR="00E82467" w:rsidRDefault="00E82467">
            <w:r>
              <w:t>G</w:t>
            </w:r>
          </w:p>
        </w:tc>
        <w:tc>
          <w:tcPr>
            <w:tcW w:w="1336" w:type="dxa"/>
          </w:tcPr>
          <w:p w14:paraId="70E4DDFB" w14:textId="3CF2AA59" w:rsidR="00E82467" w:rsidRPr="004B26ED" w:rsidRDefault="00E8246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9</w:t>
            </w:r>
          </w:p>
        </w:tc>
        <w:tc>
          <w:tcPr>
            <w:tcW w:w="2379" w:type="dxa"/>
          </w:tcPr>
          <w:p w14:paraId="1724DB73" w14:textId="6BEA65B0" w:rsidR="00E82467" w:rsidRDefault="00C115D0">
            <w:r>
              <w:t>A billion bits of data</w:t>
            </w:r>
          </w:p>
        </w:tc>
      </w:tr>
      <w:tr w:rsidR="00E82467" w14:paraId="35192B87" w14:textId="77777777" w:rsidTr="003B1F77">
        <w:tc>
          <w:tcPr>
            <w:tcW w:w="1335" w:type="dxa"/>
          </w:tcPr>
          <w:p w14:paraId="5A4EA1AF" w14:textId="07CBABB2" w:rsidR="00E82467" w:rsidRDefault="00E82467">
            <w:r>
              <w:t>mega</w:t>
            </w:r>
          </w:p>
        </w:tc>
        <w:tc>
          <w:tcPr>
            <w:tcW w:w="1335" w:type="dxa"/>
          </w:tcPr>
          <w:p w14:paraId="159DA446" w14:textId="1B604186" w:rsidR="00E82467" w:rsidRDefault="00E82467">
            <w:r>
              <w:t>M</w:t>
            </w:r>
          </w:p>
        </w:tc>
        <w:tc>
          <w:tcPr>
            <w:tcW w:w="1336" w:type="dxa"/>
          </w:tcPr>
          <w:p w14:paraId="5BB3C1E8" w14:textId="447DE8A8" w:rsidR="00E82467" w:rsidRPr="004B26ED" w:rsidRDefault="00E8246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6</w:t>
            </w:r>
          </w:p>
        </w:tc>
        <w:tc>
          <w:tcPr>
            <w:tcW w:w="2379" w:type="dxa"/>
          </w:tcPr>
          <w:p w14:paraId="1A22CF21" w14:textId="5E7E39EC" w:rsidR="00E82467" w:rsidRDefault="008001F9">
            <w:r>
              <w:t>FM radio frequencies</w:t>
            </w:r>
          </w:p>
        </w:tc>
      </w:tr>
      <w:tr w:rsidR="00E82467" w14:paraId="196E61E0" w14:textId="77777777" w:rsidTr="003B1F77">
        <w:tc>
          <w:tcPr>
            <w:tcW w:w="1335" w:type="dxa"/>
          </w:tcPr>
          <w:p w14:paraId="21A7BCBA" w14:textId="4D0AF880" w:rsidR="00E82467" w:rsidRDefault="00E82467">
            <w:r>
              <w:t>kilo</w:t>
            </w:r>
          </w:p>
        </w:tc>
        <w:tc>
          <w:tcPr>
            <w:tcW w:w="1335" w:type="dxa"/>
          </w:tcPr>
          <w:p w14:paraId="3AFFE783" w14:textId="56BE6CB9" w:rsidR="00E82467" w:rsidRDefault="00E82467">
            <w:r>
              <w:t>k</w:t>
            </w:r>
          </w:p>
        </w:tc>
        <w:tc>
          <w:tcPr>
            <w:tcW w:w="1336" w:type="dxa"/>
          </w:tcPr>
          <w:p w14:paraId="0661726C" w14:textId="2D534415" w:rsidR="00E82467" w:rsidRPr="004B26ED" w:rsidRDefault="00E8246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9" w:type="dxa"/>
          </w:tcPr>
          <w:p w14:paraId="636F46F0" w14:textId="02B1990A" w:rsidR="00E82467" w:rsidRDefault="00E82467">
            <w:r>
              <w:t>Kilometer = 1000 meters of 0.6 miles</w:t>
            </w:r>
          </w:p>
        </w:tc>
      </w:tr>
      <w:tr w:rsidR="00E82467" w14:paraId="0C43DA09" w14:textId="77777777" w:rsidTr="003B1F77">
        <w:tc>
          <w:tcPr>
            <w:tcW w:w="1335" w:type="dxa"/>
          </w:tcPr>
          <w:p w14:paraId="3AAD81DA" w14:textId="6C8E6A31" w:rsidR="00E82467" w:rsidRDefault="00E82467">
            <w:proofErr w:type="spellStart"/>
            <w:r>
              <w:t>hecto</w:t>
            </w:r>
            <w:proofErr w:type="spellEnd"/>
          </w:p>
        </w:tc>
        <w:tc>
          <w:tcPr>
            <w:tcW w:w="1335" w:type="dxa"/>
          </w:tcPr>
          <w:p w14:paraId="2D5B59DE" w14:textId="625DD424" w:rsidR="00E82467" w:rsidRDefault="00E82467">
            <w:r>
              <w:t>h</w:t>
            </w:r>
          </w:p>
        </w:tc>
        <w:tc>
          <w:tcPr>
            <w:tcW w:w="1336" w:type="dxa"/>
          </w:tcPr>
          <w:p w14:paraId="2493730A" w14:textId="6E67A54E" w:rsidR="00E82467" w:rsidRPr="004B26ED" w:rsidRDefault="00E8246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</w:t>
            </w:r>
          </w:p>
        </w:tc>
        <w:tc>
          <w:tcPr>
            <w:tcW w:w="2379" w:type="dxa"/>
          </w:tcPr>
          <w:p w14:paraId="47B114DC" w14:textId="2139FE50" w:rsidR="00E82467" w:rsidRDefault="00904CE0">
            <w:r>
              <w:t>100 liters of milk</w:t>
            </w:r>
          </w:p>
        </w:tc>
      </w:tr>
      <w:tr w:rsidR="00E82467" w14:paraId="72F822D6" w14:textId="77777777" w:rsidTr="003B1F77">
        <w:tc>
          <w:tcPr>
            <w:tcW w:w="1335" w:type="dxa"/>
          </w:tcPr>
          <w:p w14:paraId="2210324F" w14:textId="780ABC25" w:rsidR="00E82467" w:rsidRDefault="00E82467">
            <w:r>
              <w:t>deka</w:t>
            </w:r>
          </w:p>
        </w:tc>
        <w:tc>
          <w:tcPr>
            <w:tcW w:w="1335" w:type="dxa"/>
          </w:tcPr>
          <w:p w14:paraId="6266CC86" w14:textId="540019DC" w:rsidR="00E82467" w:rsidRDefault="00E82467">
            <w:r>
              <w:t>da</w:t>
            </w:r>
          </w:p>
        </w:tc>
        <w:tc>
          <w:tcPr>
            <w:tcW w:w="1336" w:type="dxa"/>
          </w:tcPr>
          <w:p w14:paraId="1CC129FE" w14:textId="193D8CB6" w:rsidR="00E82467" w:rsidRPr="004B26ED" w:rsidRDefault="00E8246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</w:t>
            </w:r>
          </w:p>
        </w:tc>
        <w:tc>
          <w:tcPr>
            <w:tcW w:w="2379" w:type="dxa"/>
          </w:tcPr>
          <w:p w14:paraId="3974ABAC" w14:textId="0C29F708" w:rsidR="00E82467" w:rsidRDefault="008001F9">
            <w:r>
              <w:t xml:space="preserve">A form of </w:t>
            </w:r>
            <w:proofErr w:type="spellStart"/>
            <w:r>
              <w:t>decatholon</w:t>
            </w:r>
            <w:proofErr w:type="spellEnd"/>
            <w:r>
              <w:t xml:space="preserve"> (10 events)</w:t>
            </w:r>
          </w:p>
        </w:tc>
      </w:tr>
      <w:tr w:rsidR="00E82467" w14:paraId="5C51BC8F" w14:textId="77777777" w:rsidTr="003B1F77">
        <w:tc>
          <w:tcPr>
            <w:tcW w:w="1335" w:type="dxa"/>
          </w:tcPr>
          <w:p w14:paraId="345D601B" w14:textId="77777777" w:rsidR="00E82467" w:rsidRDefault="00E82467"/>
        </w:tc>
        <w:tc>
          <w:tcPr>
            <w:tcW w:w="1335" w:type="dxa"/>
          </w:tcPr>
          <w:p w14:paraId="7D3CC917" w14:textId="77777777" w:rsidR="00E82467" w:rsidRDefault="00E82467"/>
        </w:tc>
        <w:tc>
          <w:tcPr>
            <w:tcW w:w="1336" w:type="dxa"/>
          </w:tcPr>
          <w:p w14:paraId="1FFB7D08" w14:textId="2473CF0B" w:rsidR="00E82467" w:rsidRPr="004B26ED" w:rsidRDefault="00E82467">
            <w:r>
              <w:t>10</w:t>
            </w:r>
            <w:r>
              <w:rPr>
                <w:vertAlign w:val="superscript"/>
              </w:rPr>
              <w:t>0</w:t>
            </w:r>
            <w:r>
              <w:t xml:space="preserve"> = 1</w:t>
            </w:r>
          </w:p>
        </w:tc>
        <w:tc>
          <w:tcPr>
            <w:tcW w:w="2379" w:type="dxa"/>
          </w:tcPr>
          <w:p w14:paraId="0DF8512F" w14:textId="5476C997" w:rsidR="00E82467" w:rsidRDefault="00D905C1">
            <w:r>
              <w:t xml:space="preserve">Number </w:t>
            </w:r>
            <w:proofErr w:type="gramStart"/>
            <w:r>
              <w:t xml:space="preserve">of  </w:t>
            </w:r>
            <w:r w:rsidR="00904CE0">
              <w:t>candy</w:t>
            </w:r>
            <w:proofErr w:type="gramEnd"/>
            <w:r w:rsidR="00904CE0">
              <w:t xml:space="preserve"> </w:t>
            </w:r>
            <w:r>
              <w:t>bars per day</w:t>
            </w:r>
          </w:p>
        </w:tc>
      </w:tr>
      <w:tr w:rsidR="00E82467" w14:paraId="4EB86F7D" w14:textId="77777777" w:rsidTr="003B1F77">
        <w:tc>
          <w:tcPr>
            <w:tcW w:w="1335" w:type="dxa"/>
          </w:tcPr>
          <w:p w14:paraId="46BBB090" w14:textId="166D057D" w:rsidR="00E82467" w:rsidRDefault="00E82467">
            <w:proofErr w:type="spellStart"/>
            <w:r>
              <w:t>deci</w:t>
            </w:r>
            <w:proofErr w:type="spellEnd"/>
          </w:p>
        </w:tc>
        <w:tc>
          <w:tcPr>
            <w:tcW w:w="1335" w:type="dxa"/>
          </w:tcPr>
          <w:p w14:paraId="29714C65" w14:textId="22ECF4A0" w:rsidR="00E82467" w:rsidRDefault="00E82467">
            <w:r>
              <w:t>d</w:t>
            </w:r>
          </w:p>
        </w:tc>
        <w:tc>
          <w:tcPr>
            <w:tcW w:w="1336" w:type="dxa"/>
          </w:tcPr>
          <w:p w14:paraId="7A8C8E7D" w14:textId="207CAD6F" w:rsidR="00E82467" w:rsidRPr="004B26ED" w:rsidRDefault="00E8246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2379" w:type="dxa"/>
          </w:tcPr>
          <w:p w14:paraId="7D433C68" w14:textId="36B5E756" w:rsidR="00E82467" w:rsidRDefault="008001F9">
            <w:r>
              <w:t>Decimate: one of ten</w:t>
            </w:r>
          </w:p>
        </w:tc>
      </w:tr>
      <w:tr w:rsidR="00E82467" w14:paraId="533688E6" w14:textId="77777777" w:rsidTr="003B1F77">
        <w:tc>
          <w:tcPr>
            <w:tcW w:w="1335" w:type="dxa"/>
          </w:tcPr>
          <w:p w14:paraId="1499E8C7" w14:textId="62F86221" w:rsidR="00E82467" w:rsidRDefault="00E82467">
            <w:proofErr w:type="spellStart"/>
            <w:r>
              <w:t>centi</w:t>
            </w:r>
            <w:proofErr w:type="spellEnd"/>
          </w:p>
        </w:tc>
        <w:tc>
          <w:tcPr>
            <w:tcW w:w="1335" w:type="dxa"/>
          </w:tcPr>
          <w:p w14:paraId="6F83D004" w14:textId="77716095" w:rsidR="00E82467" w:rsidRDefault="00E82467">
            <w:r>
              <w:t>c</w:t>
            </w:r>
          </w:p>
        </w:tc>
        <w:tc>
          <w:tcPr>
            <w:tcW w:w="1336" w:type="dxa"/>
          </w:tcPr>
          <w:p w14:paraId="2ED00C5C" w14:textId="33C1862D" w:rsidR="00E82467" w:rsidRPr="00937DE0" w:rsidRDefault="00E8246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2379" w:type="dxa"/>
          </w:tcPr>
          <w:p w14:paraId="7E76F644" w14:textId="12F21F17" w:rsidR="00E82467" w:rsidRDefault="008001F9">
            <w:r>
              <w:t>Takes 254 of them to make an inch</w:t>
            </w:r>
          </w:p>
        </w:tc>
      </w:tr>
      <w:tr w:rsidR="00E82467" w14:paraId="2D5F514A" w14:textId="77777777" w:rsidTr="003B1F77">
        <w:tc>
          <w:tcPr>
            <w:tcW w:w="1335" w:type="dxa"/>
          </w:tcPr>
          <w:p w14:paraId="6E2EBDAA" w14:textId="0F54543A" w:rsidR="00E82467" w:rsidRDefault="00E82467">
            <w:r>
              <w:t>milli</w:t>
            </w:r>
          </w:p>
        </w:tc>
        <w:tc>
          <w:tcPr>
            <w:tcW w:w="1335" w:type="dxa"/>
          </w:tcPr>
          <w:p w14:paraId="122F01FF" w14:textId="539338C0" w:rsidR="00E82467" w:rsidRDefault="00E82467">
            <w:r>
              <w:t>m</w:t>
            </w:r>
          </w:p>
        </w:tc>
        <w:tc>
          <w:tcPr>
            <w:tcW w:w="1336" w:type="dxa"/>
          </w:tcPr>
          <w:p w14:paraId="306C4205" w14:textId="54552B9F" w:rsidR="00E82467" w:rsidRPr="00937DE0" w:rsidRDefault="00E8246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2379" w:type="dxa"/>
          </w:tcPr>
          <w:p w14:paraId="442D7E00" w14:textId="76C93B07" w:rsidR="00E82467" w:rsidRDefault="00E82467">
            <w:proofErr w:type="spellStart"/>
            <w:r>
              <w:t>Millgram</w:t>
            </w:r>
            <w:proofErr w:type="spellEnd"/>
            <w:r>
              <w:t>:</w:t>
            </w:r>
            <w:r w:rsidR="008001F9">
              <w:t xml:space="preserve"> medicine</w:t>
            </w:r>
            <w:r>
              <w:t xml:space="preserve"> measure</w:t>
            </w:r>
          </w:p>
        </w:tc>
      </w:tr>
      <w:tr w:rsidR="00E82467" w14:paraId="2CEF5199" w14:textId="77777777" w:rsidTr="003B1F77">
        <w:tc>
          <w:tcPr>
            <w:tcW w:w="1335" w:type="dxa"/>
          </w:tcPr>
          <w:p w14:paraId="3CBE5F72" w14:textId="559DDC2D" w:rsidR="00E82467" w:rsidRDefault="00E82467">
            <w:r>
              <w:t>micro</w:t>
            </w:r>
          </w:p>
        </w:tc>
        <w:tc>
          <w:tcPr>
            <w:tcW w:w="1335" w:type="dxa"/>
          </w:tcPr>
          <w:p w14:paraId="6E6070E7" w14:textId="43EF925E" w:rsidR="00E82467" w:rsidRDefault="00E82467">
            <w:r>
              <w:t>u (mu)</w:t>
            </w:r>
          </w:p>
        </w:tc>
        <w:tc>
          <w:tcPr>
            <w:tcW w:w="1336" w:type="dxa"/>
          </w:tcPr>
          <w:p w14:paraId="04D83B9E" w14:textId="15D0E0F9" w:rsidR="00E82467" w:rsidRPr="00937DE0" w:rsidRDefault="00E8246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2379" w:type="dxa"/>
          </w:tcPr>
          <w:p w14:paraId="7673CCE0" w14:textId="356C206F" w:rsidR="00E82467" w:rsidRDefault="00E82467">
            <w:r>
              <w:t xml:space="preserve">Micro USB </w:t>
            </w:r>
          </w:p>
        </w:tc>
      </w:tr>
      <w:tr w:rsidR="00E82467" w14:paraId="0B71FD6A" w14:textId="77777777" w:rsidTr="003B1F77">
        <w:tc>
          <w:tcPr>
            <w:tcW w:w="1335" w:type="dxa"/>
          </w:tcPr>
          <w:p w14:paraId="741A139A" w14:textId="220C0440" w:rsidR="00E82467" w:rsidRDefault="00E82467">
            <w:proofErr w:type="spellStart"/>
            <w:r>
              <w:t>nano</w:t>
            </w:r>
            <w:proofErr w:type="spellEnd"/>
          </w:p>
        </w:tc>
        <w:tc>
          <w:tcPr>
            <w:tcW w:w="1335" w:type="dxa"/>
          </w:tcPr>
          <w:p w14:paraId="276EDD8E" w14:textId="40B68BE7" w:rsidR="00E82467" w:rsidRDefault="00E82467">
            <w:r>
              <w:t>n</w:t>
            </w:r>
          </w:p>
        </w:tc>
        <w:tc>
          <w:tcPr>
            <w:tcW w:w="1336" w:type="dxa"/>
          </w:tcPr>
          <w:p w14:paraId="6336458F" w14:textId="2CAE3C87" w:rsidR="00E82467" w:rsidRPr="00937DE0" w:rsidRDefault="00E8246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2379" w:type="dxa"/>
          </w:tcPr>
          <w:p w14:paraId="341768E6" w14:textId="30247F57" w:rsidR="00E82467" w:rsidRDefault="00E82467">
            <w:r>
              <w:t>Nanosecond</w:t>
            </w:r>
          </w:p>
        </w:tc>
      </w:tr>
      <w:tr w:rsidR="00E82467" w14:paraId="40317900" w14:textId="77777777" w:rsidTr="003B1F77">
        <w:tc>
          <w:tcPr>
            <w:tcW w:w="1335" w:type="dxa"/>
          </w:tcPr>
          <w:p w14:paraId="2F137D1D" w14:textId="349F8476" w:rsidR="00E82467" w:rsidRDefault="00E82467">
            <w:proofErr w:type="spellStart"/>
            <w:r>
              <w:t>pico</w:t>
            </w:r>
            <w:proofErr w:type="spellEnd"/>
          </w:p>
        </w:tc>
        <w:tc>
          <w:tcPr>
            <w:tcW w:w="1335" w:type="dxa"/>
          </w:tcPr>
          <w:p w14:paraId="19B37E74" w14:textId="58CEF7AA" w:rsidR="00E82467" w:rsidRDefault="00E82467">
            <w:r>
              <w:t>p</w:t>
            </w:r>
          </w:p>
        </w:tc>
        <w:tc>
          <w:tcPr>
            <w:tcW w:w="1336" w:type="dxa"/>
          </w:tcPr>
          <w:p w14:paraId="1606F578" w14:textId="59597866" w:rsidR="00E82467" w:rsidRPr="00937DE0" w:rsidRDefault="00E8246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-12</w:t>
            </w:r>
          </w:p>
        </w:tc>
        <w:tc>
          <w:tcPr>
            <w:tcW w:w="2379" w:type="dxa"/>
          </w:tcPr>
          <w:p w14:paraId="2403C174" w14:textId="23BA755E" w:rsidR="00E82467" w:rsidRDefault="00D905C1">
            <w:r>
              <w:t>1 trillionth of a meter</w:t>
            </w:r>
          </w:p>
        </w:tc>
      </w:tr>
      <w:tr w:rsidR="00E82467" w14:paraId="77D79FE3" w14:textId="77777777" w:rsidTr="003B1F77">
        <w:tc>
          <w:tcPr>
            <w:tcW w:w="1335" w:type="dxa"/>
          </w:tcPr>
          <w:p w14:paraId="44FBCFF7" w14:textId="5CE6E444" w:rsidR="00E82467" w:rsidRDefault="00E82467">
            <w:proofErr w:type="spellStart"/>
            <w:r>
              <w:t>femto</w:t>
            </w:r>
            <w:proofErr w:type="spellEnd"/>
          </w:p>
        </w:tc>
        <w:tc>
          <w:tcPr>
            <w:tcW w:w="1335" w:type="dxa"/>
          </w:tcPr>
          <w:p w14:paraId="0B65FDD7" w14:textId="17001498" w:rsidR="00E82467" w:rsidRDefault="00E82467">
            <w:r>
              <w:t>f</w:t>
            </w:r>
          </w:p>
        </w:tc>
        <w:tc>
          <w:tcPr>
            <w:tcW w:w="1336" w:type="dxa"/>
          </w:tcPr>
          <w:p w14:paraId="62C7E30A" w14:textId="1FDFDF1C" w:rsidR="00E82467" w:rsidRPr="00937DE0" w:rsidRDefault="00E8246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-15</w:t>
            </w:r>
          </w:p>
        </w:tc>
        <w:tc>
          <w:tcPr>
            <w:tcW w:w="2379" w:type="dxa"/>
          </w:tcPr>
          <w:p w14:paraId="295DF0D8" w14:textId="19D66054" w:rsidR="00E82467" w:rsidRDefault="00C16512">
            <w:r>
              <w:t>Size of a proton</w:t>
            </w:r>
          </w:p>
        </w:tc>
      </w:tr>
      <w:tr w:rsidR="00E82467" w14:paraId="470CFBBF" w14:textId="77777777" w:rsidTr="003B1F77">
        <w:tc>
          <w:tcPr>
            <w:tcW w:w="1335" w:type="dxa"/>
          </w:tcPr>
          <w:p w14:paraId="261DB89C" w14:textId="2CAC80AB" w:rsidR="00E82467" w:rsidRDefault="00E82467">
            <w:proofErr w:type="spellStart"/>
            <w:r>
              <w:t>atto</w:t>
            </w:r>
            <w:proofErr w:type="spellEnd"/>
          </w:p>
        </w:tc>
        <w:tc>
          <w:tcPr>
            <w:tcW w:w="1335" w:type="dxa"/>
          </w:tcPr>
          <w:p w14:paraId="5D40052C" w14:textId="7922CAE8" w:rsidR="00E82467" w:rsidRDefault="00E82467">
            <w:r>
              <w:t>a</w:t>
            </w:r>
          </w:p>
        </w:tc>
        <w:tc>
          <w:tcPr>
            <w:tcW w:w="1336" w:type="dxa"/>
          </w:tcPr>
          <w:p w14:paraId="7C135447" w14:textId="78FCA945" w:rsidR="00E82467" w:rsidRPr="00937DE0" w:rsidRDefault="00E82467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-18</w:t>
            </w:r>
          </w:p>
        </w:tc>
        <w:tc>
          <w:tcPr>
            <w:tcW w:w="2379" w:type="dxa"/>
          </w:tcPr>
          <w:p w14:paraId="0C952C32" w14:textId="480F5A39" w:rsidR="00E82467" w:rsidRDefault="00D905C1">
            <w:r>
              <w:t xml:space="preserve">1quintillionth of a meter </w:t>
            </w:r>
          </w:p>
        </w:tc>
      </w:tr>
      <w:tr w:rsidR="00E82467" w14:paraId="0C63FDB6" w14:textId="77777777" w:rsidTr="003B1F77">
        <w:tc>
          <w:tcPr>
            <w:tcW w:w="1335" w:type="dxa"/>
          </w:tcPr>
          <w:p w14:paraId="5822BA35" w14:textId="77777777" w:rsidR="00E82467" w:rsidRDefault="00E82467"/>
        </w:tc>
        <w:tc>
          <w:tcPr>
            <w:tcW w:w="1335" w:type="dxa"/>
          </w:tcPr>
          <w:p w14:paraId="474E6BB4" w14:textId="77777777" w:rsidR="00E82467" w:rsidRDefault="00E82467"/>
        </w:tc>
        <w:tc>
          <w:tcPr>
            <w:tcW w:w="1336" w:type="dxa"/>
          </w:tcPr>
          <w:p w14:paraId="2686BA2D" w14:textId="77777777" w:rsidR="00E82467" w:rsidRDefault="00E82467"/>
        </w:tc>
        <w:tc>
          <w:tcPr>
            <w:tcW w:w="2379" w:type="dxa"/>
          </w:tcPr>
          <w:p w14:paraId="19A10566" w14:textId="77777777" w:rsidR="00E82467" w:rsidRDefault="00E82467"/>
        </w:tc>
      </w:tr>
      <w:tr w:rsidR="00E82467" w14:paraId="17BDC4D0" w14:textId="77777777" w:rsidTr="003B1F77">
        <w:tc>
          <w:tcPr>
            <w:tcW w:w="1335" w:type="dxa"/>
          </w:tcPr>
          <w:p w14:paraId="7308F060" w14:textId="77777777" w:rsidR="00E82467" w:rsidRDefault="00E82467"/>
        </w:tc>
        <w:tc>
          <w:tcPr>
            <w:tcW w:w="1335" w:type="dxa"/>
          </w:tcPr>
          <w:p w14:paraId="38FA9B18" w14:textId="77777777" w:rsidR="00E82467" w:rsidRDefault="00E82467"/>
        </w:tc>
        <w:tc>
          <w:tcPr>
            <w:tcW w:w="1336" w:type="dxa"/>
          </w:tcPr>
          <w:p w14:paraId="011CCA41" w14:textId="77777777" w:rsidR="00E82467" w:rsidRDefault="00E82467"/>
        </w:tc>
        <w:tc>
          <w:tcPr>
            <w:tcW w:w="2379" w:type="dxa"/>
          </w:tcPr>
          <w:p w14:paraId="4887CD9E" w14:textId="77777777" w:rsidR="00E82467" w:rsidRDefault="00E82467"/>
        </w:tc>
      </w:tr>
    </w:tbl>
    <w:p w14:paraId="66342039" w14:textId="77777777" w:rsidR="00610461" w:rsidRDefault="00C115D0"/>
    <w:sectPr w:rsidR="0061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82"/>
    <w:rsid w:val="00095487"/>
    <w:rsid w:val="003B1F77"/>
    <w:rsid w:val="004B26ED"/>
    <w:rsid w:val="004F6C82"/>
    <w:rsid w:val="00714B05"/>
    <w:rsid w:val="008001F9"/>
    <w:rsid w:val="008E796A"/>
    <w:rsid w:val="00904CE0"/>
    <w:rsid w:val="00937DE0"/>
    <w:rsid w:val="00C115D0"/>
    <w:rsid w:val="00C16512"/>
    <w:rsid w:val="00D905C1"/>
    <w:rsid w:val="00E122F6"/>
    <w:rsid w:val="00E8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8E8E"/>
  <w15:chartTrackingRefBased/>
  <w15:docId w15:val="{8A23DA7F-B395-478E-8DB3-DF478688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Gidley</dc:creator>
  <cp:keywords/>
  <dc:description/>
  <cp:lastModifiedBy>Stewart Gidley</cp:lastModifiedBy>
  <cp:revision>8</cp:revision>
  <dcterms:created xsi:type="dcterms:W3CDTF">2018-09-09T19:50:00Z</dcterms:created>
  <dcterms:modified xsi:type="dcterms:W3CDTF">2018-09-09T20:42:00Z</dcterms:modified>
</cp:coreProperties>
</file>